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05BC" w14:textId="77777777" w:rsidR="00C806D5" w:rsidRPr="00E405E1" w:rsidRDefault="00C806D5">
      <w:pPr>
        <w:pStyle w:val="Title"/>
        <w:rPr>
          <w:sz w:val="32"/>
          <w:szCs w:val="32"/>
        </w:rPr>
      </w:pPr>
      <w:r w:rsidRPr="00E405E1">
        <w:rPr>
          <w:sz w:val="32"/>
          <w:szCs w:val="32"/>
        </w:rPr>
        <w:t>Yo</w:t>
      </w:r>
      <w:r w:rsidR="006B15AF" w:rsidRPr="00E405E1">
        <w:rPr>
          <w:sz w:val="32"/>
          <w:szCs w:val="32"/>
        </w:rPr>
        <w:t>rkshire Mags Predictions 20</w:t>
      </w:r>
      <w:r w:rsidR="00417443">
        <w:rPr>
          <w:sz w:val="32"/>
          <w:szCs w:val="32"/>
        </w:rPr>
        <w:t>2</w:t>
      </w:r>
      <w:r w:rsidR="004D3B10">
        <w:rPr>
          <w:sz w:val="32"/>
          <w:szCs w:val="32"/>
        </w:rPr>
        <w:t>2</w:t>
      </w:r>
      <w:r w:rsidR="003F30BF">
        <w:rPr>
          <w:sz w:val="32"/>
          <w:szCs w:val="32"/>
        </w:rPr>
        <w:t>/2</w:t>
      </w:r>
      <w:r w:rsidR="004D3B10">
        <w:rPr>
          <w:sz w:val="32"/>
          <w:szCs w:val="32"/>
        </w:rPr>
        <w:t>3</w:t>
      </w:r>
    </w:p>
    <w:p w14:paraId="7225BFE8" w14:textId="77777777" w:rsidR="00C806D5" w:rsidRDefault="00C806D5">
      <w:pPr>
        <w:pStyle w:val="Title"/>
      </w:pPr>
    </w:p>
    <w:p w14:paraId="2D40137B" w14:textId="77777777" w:rsidR="00C806D5" w:rsidRDefault="00C806D5">
      <w:pPr>
        <w:pStyle w:val="Title"/>
        <w:ind w:left="-180" w:firstLine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The new season is almost </w:t>
      </w:r>
      <w:r w:rsidR="00E441BC">
        <w:rPr>
          <w:b w:val="0"/>
          <w:sz w:val="22"/>
          <w:u w:val="none"/>
        </w:rPr>
        <w:t>upon us,</w:t>
      </w:r>
      <w:r>
        <w:rPr>
          <w:b w:val="0"/>
          <w:sz w:val="22"/>
          <w:u w:val="none"/>
        </w:rPr>
        <w:t xml:space="preserve"> so here is the latest predictions competition. All you need do is fill it in, hand over £5 to me, sit back and see if you win a bundle of cash in the New Year. Please complete the predictions below, select </w:t>
      </w:r>
      <w:r>
        <w:rPr>
          <w:sz w:val="22"/>
        </w:rPr>
        <w:t>three</w:t>
      </w:r>
      <w:r>
        <w:rPr>
          <w:b w:val="0"/>
          <w:sz w:val="22"/>
          <w:u w:val="none"/>
        </w:rPr>
        <w:t xml:space="preserve"> jokers</w:t>
      </w:r>
      <w:r w:rsidR="00C64BEC">
        <w:rPr>
          <w:b w:val="0"/>
          <w:sz w:val="22"/>
          <w:u w:val="none"/>
        </w:rPr>
        <w:t xml:space="preserve"> and</w:t>
      </w:r>
      <w:r>
        <w:rPr>
          <w:b w:val="0"/>
          <w:sz w:val="22"/>
          <w:u w:val="none"/>
        </w:rPr>
        <w:t xml:space="preserve"> then answer the two bonus questions. </w:t>
      </w:r>
    </w:p>
    <w:p w14:paraId="0E381441" w14:textId="77777777" w:rsidR="00C806D5" w:rsidRDefault="00C806D5">
      <w:pPr>
        <w:pStyle w:val="Title"/>
        <w:ind w:left="-180" w:firstLine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Fill in your name (or t</w:t>
      </w:r>
      <w:r w:rsidR="00704D00">
        <w:rPr>
          <w:b w:val="0"/>
          <w:sz w:val="22"/>
          <w:u w:val="none"/>
        </w:rPr>
        <w:t>he name you wish to be known as</w:t>
      </w:r>
      <w:r>
        <w:rPr>
          <w:b w:val="0"/>
          <w:sz w:val="22"/>
          <w:u w:val="none"/>
        </w:rPr>
        <w:t xml:space="preserve">) and contact details at the bottom. </w:t>
      </w:r>
    </w:p>
    <w:p w14:paraId="186DA86E" w14:textId="77777777" w:rsidR="00C806D5" w:rsidRDefault="00C806D5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5"/>
        <w:gridCol w:w="809"/>
        <w:gridCol w:w="813"/>
        <w:gridCol w:w="2061"/>
        <w:gridCol w:w="1015"/>
        <w:gridCol w:w="1066"/>
      </w:tblGrid>
      <w:tr w:rsidR="000A44B0" w14:paraId="59EC8D63" w14:textId="77777777">
        <w:trPr>
          <w:trHeight w:val="26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3AE2" w14:textId="77777777" w:rsidR="00C806D5" w:rsidRPr="002A514F" w:rsidRDefault="00C806D5">
            <w:pPr>
              <w:snapToGri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A514F">
              <w:rPr>
                <w:b/>
                <w:color w:val="000000"/>
                <w:sz w:val="22"/>
                <w:szCs w:val="22"/>
                <w:u w:val="single"/>
              </w:rPr>
              <w:t>HOME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CF69" w14:textId="77777777" w:rsidR="00C806D5" w:rsidRPr="000A44B0" w:rsidRDefault="00C806D5">
            <w:pPr>
              <w:snapToGri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0A44B0">
              <w:rPr>
                <w:b/>
                <w:color w:val="000000"/>
                <w:sz w:val="22"/>
                <w:szCs w:val="22"/>
                <w:u w:val="single"/>
              </w:rPr>
              <w:t>PREDICTION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FCAC9" w14:textId="77777777" w:rsidR="00C806D5" w:rsidRPr="002A514F" w:rsidRDefault="00C806D5">
            <w:pPr>
              <w:snapToGri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A514F">
              <w:rPr>
                <w:b/>
                <w:color w:val="000000"/>
                <w:sz w:val="22"/>
                <w:szCs w:val="22"/>
                <w:u w:val="single"/>
              </w:rPr>
              <w:t>AWAY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3A1E" w14:textId="77777777" w:rsidR="00C806D5" w:rsidRPr="002A514F" w:rsidRDefault="00C806D5">
            <w:pPr>
              <w:snapToGri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A514F">
              <w:rPr>
                <w:b/>
                <w:color w:val="000000"/>
                <w:sz w:val="22"/>
                <w:szCs w:val="22"/>
                <w:u w:val="single"/>
              </w:rPr>
              <w:t>JOKER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541C" w14:textId="77777777" w:rsidR="00C806D5" w:rsidRPr="002A514F" w:rsidRDefault="00C806D5">
            <w:pPr>
              <w:snapToGri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A514F">
              <w:rPr>
                <w:b/>
                <w:color w:val="000000"/>
                <w:sz w:val="22"/>
                <w:szCs w:val="22"/>
                <w:u w:val="single"/>
              </w:rPr>
              <w:t>POINTS</w:t>
            </w:r>
          </w:p>
        </w:tc>
      </w:tr>
      <w:tr w:rsidR="002A514F" w14:paraId="74244657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8F949" w14:textId="77777777" w:rsidR="002A514F" w:rsidRPr="008A0905" w:rsidRDefault="00FF7EA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 w:rsidRPr="008A0905"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05C0F" w14:textId="77777777" w:rsidR="002A514F" w:rsidRPr="008F2E5C" w:rsidRDefault="002A514F" w:rsidP="0009566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86C90" w14:textId="77777777" w:rsidR="002A514F" w:rsidRPr="008F2E5C" w:rsidRDefault="002A514F" w:rsidP="0009566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9A43C" w14:textId="77777777" w:rsidR="002A514F" w:rsidRPr="008A0905" w:rsidRDefault="008B379E" w:rsidP="0081526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NOTT’M FOREST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E560F" w14:textId="77777777" w:rsidR="002A514F" w:rsidRPr="008F2E5C" w:rsidRDefault="002A514F" w:rsidP="00095667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84323" w14:textId="77777777" w:rsidR="002A514F" w:rsidRDefault="002A514F" w:rsidP="00705010">
            <w:pPr>
              <w:snapToGrid w:val="0"/>
              <w:jc w:val="center"/>
              <w:rPr>
                <w:rFonts w:ascii="Century Old Style" w:hAnsi="Century Old Style"/>
                <w:b/>
                <w:color w:val="000000"/>
              </w:rPr>
            </w:pPr>
          </w:p>
        </w:tc>
      </w:tr>
      <w:tr w:rsidR="002A514F" w14:paraId="1F1D9EEF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B7363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BRIGHTON</w:t>
            </w:r>
            <w:r w:rsidR="009A329F">
              <w:rPr>
                <w:b/>
                <w:bCs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67981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009DB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6CEAE" w14:textId="77777777" w:rsidR="002A514F" w:rsidRPr="008A0905" w:rsidRDefault="00FF7EA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3DBEC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8F075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7C191B77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6F5EA" w14:textId="77777777" w:rsidR="002A514F" w:rsidRPr="008A0905" w:rsidRDefault="00FF7EA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4E999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27961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78688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MAN CITY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0F8D5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6CCBC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25FBEC07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F95E5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WOLVES</w:t>
            </w:r>
            <w:r w:rsidR="009A329F">
              <w:rPr>
                <w:b/>
                <w:bCs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6612A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A3C1D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0CC52" w14:textId="77777777" w:rsidR="002A514F" w:rsidRPr="008A0905" w:rsidRDefault="00FF7EA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B50F0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9CD74A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35D48042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AA095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LIVERPOOL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F5E60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47871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D72A6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41DD9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9FBFA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15C134A8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4708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6DCB0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D4386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4419F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CRYSTAL PALACE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657B7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FD0FC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3D3AF912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DD418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WEST HAM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E6600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BDA33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CC51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10795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CB5E5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5F438AC1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1EA14" w14:textId="77777777" w:rsidR="002A514F" w:rsidRPr="008A0905" w:rsidRDefault="00FF7EA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DC022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9B0A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9B70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BOURNEMOUTH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D221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D2FE7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A514F" w14:paraId="6395B714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F0626" w14:textId="77777777" w:rsidR="002A514F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FULHAM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BB932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C8163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CA514" w14:textId="77777777" w:rsidR="002A514F" w:rsidRPr="008A0905" w:rsidRDefault="00573B9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5E2AF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61524" w14:textId="77777777" w:rsidR="002A514F" w:rsidRPr="008F2E5C" w:rsidRDefault="002A514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02DB39AA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D7288" w14:textId="77777777" w:rsidR="00D15139" w:rsidRPr="008A0905" w:rsidRDefault="00573B9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F6CFA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474AE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D35F4" w14:textId="77777777" w:rsidR="00D15139" w:rsidRPr="008A0905" w:rsidRDefault="008B379E" w:rsidP="008E14E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BRENTFORD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BA1B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8B02B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47AF8836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FF2A5" w14:textId="77777777" w:rsidR="00D15139" w:rsidRPr="008A0905" w:rsidRDefault="008B379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MAN UNITED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C6D26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4270A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A9B7A" w14:textId="77777777" w:rsidR="00D15139" w:rsidRPr="008A0905" w:rsidRDefault="00D15139" w:rsidP="008E14E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B5FE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BE14F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1EEE385A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96AC4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 w:rsidRPr="008A0905"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1B14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BB77C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AC1B9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EVERTON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6C075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211B6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02E556A7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4A83E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SPURS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71A4E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8FC9F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05B3F" w14:textId="77777777" w:rsidR="00D15139" w:rsidRPr="008A0905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 w:rsidRPr="008A0905"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9408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E31B2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08797B0B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A081B" w14:textId="77777777" w:rsidR="00D15139" w:rsidRPr="008A0905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 w:rsidRPr="008A0905"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5B991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CE4A3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C2FD0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ASTON VILLA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2F5F0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1B495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797E662B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21057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SOUTHAMPTON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9AE0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6F765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DD342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E3E4E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8FA13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5359475E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27377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448D1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A3054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CC08C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CHELSEA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39BA1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64CB3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4BCF70EA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3C0E9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LEICESTER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635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CD3E1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94A8F" w14:textId="77777777" w:rsidR="00D15139" w:rsidRPr="008A0905" w:rsidRDefault="00573B9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E3879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962C9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46BD6BB7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E2D" w14:textId="77777777" w:rsidR="00D15139" w:rsidRPr="008A0905" w:rsidRDefault="00573B9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F29A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8DA56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CC74C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LEEDS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66EF9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C386D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5640C36A" w14:textId="77777777">
        <w:trPr>
          <w:trHeight w:val="24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A1535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ARSENAL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8845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475D6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8A7B" w14:textId="77777777" w:rsidR="00D15139" w:rsidRPr="008A0905" w:rsidRDefault="001A583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NEWCASTLE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24E33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ED93C" w14:textId="77777777" w:rsidR="00D15139" w:rsidRPr="008F2E5C" w:rsidRDefault="00D1513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15139" w14:paraId="1D7694F3" w14:textId="77777777">
        <w:trPr>
          <w:trHeight w:val="229"/>
        </w:trPr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59393" w14:textId="77777777" w:rsidR="00D15139" w:rsidRDefault="001A5836" w:rsidP="00815260">
            <w:pPr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Newcastle’s league position at the World Cup break</w:t>
            </w:r>
            <w:r w:rsidR="00C55924">
              <w:rPr>
                <w:b/>
                <w:color w:val="000000"/>
                <w:sz w:val="20"/>
              </w:rPr>
              <w:t>?</w:t>
            </w:r>
            <w:r w:rsidR="00C430EA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#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E9E" w14:textId="77777777" w:rsidR="00D15139" w:rsidRDefault="00D15139">
            <w:pPr>
              <w:snapToGrid w:val="0"/>
              <w:jc w:val="center"/>
              <w:rPr>
                <w:rFonts w:ascii="Century Old Style" w:hAnsi="Century Old Style"/>
                <w:b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48306C" w14:textId="77777777" w:rsidR="00D15139" w:rsidRDefault="00D15139">
            <w:pPr>
              <w:snapToGrid w:val="0"/>
              <w:jc w:val="center"/>
              <w:rPr>
                <w:rFonts w:ascii="Century Old Style" w:hAnsi="Century Old Style"/>
                <w:b/>
                <w:color w:val="000000"/>
              </w:rPr>
            </w:pPr>
          </w:p>
        </w:tc>
      </w:tr>
      <w:tr w:rsidR="00D15139" w14:paraId="6E5CC179" w14:textId="77777777">
        <w:trPr>
          <w:trHeight w:val="42"/>
        </w:trPr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CEF76" w14:textId="77777777" w:rsidR="00D15139" w:rsidRDefault="00D15139">
            <w:pPr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How many goals will Newcastle score in </w:t>
            </w:r>
            <w:r w:rsidR="001A5836">
              <w:rPr>
                <w:b/>
                <w:color w:val="000000"/>
                <w:sz w:val="20"/>
              </w:rPr>
              <w:t xml:space="preserve">the </w:t>
            </w:r>
            <w:r w:rsidR="007512AB">
              <w:rPr>
                <w:b/>
                <w:color w:val="000000"/>
                <w:sz w:val="20"/>
              </w:rPr>
              <w:t xml:space="preserve">first </w:t>
            </w:r>
            <w:r w:rsidR="00C55924">
              <w:rPr>
                <w:b/>
                <w:color w:val="000000"/>
                <w:sz w:val="20"/>
              </w:rPr>
              <w:t>4 a</w:t>
            </w:r>
            <w:r w:rsidR="007512AB">
              <w:rPr>
                <w:b/>
                <w:color w:val="000000"/>
                <w:sz w:val="20"/>
              </w:rPr>
              <w:t>way games</w:t>
            </w:r>
            <w:r w:rsidR="00C55924">
              <w:rPr>
                <w:b/>
                <w:color w:val="000000"/>
                <w:sz w:val="20"/>
              </w:rPr>
              <w:t xml:space="preserve">? </w:t>
            </w:r>
            <w:r w:rsidR="001A5836"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31E" w14:textId="77777777" w:rsidR="00D15139" w:rsidRDefault="00D15139">
            <w:pPr>
              <w:snapToGrid w:val="0"/>
              <w:jc w:val="center"/>
              <w:rPr>
                <w:rFonts w:ascii="Century Old Style" w:hAnsi="Century Old Style"/>
                <w:b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1FC66" w14:textId="77777777" w:rsidR="00D15139" w:rsidRDefault="00D15139">
            <w:pPr>
              <w:snapToGrid w:val="0"/>
              <w:rPr>
                <w:rFonts w:ascii="Century Old Style" w:hAnsi="Century Old Style"/>
                <w:b/>
                <w:color w:val="000000"/>
              </w:rPr>
            </w:pPr>
          </w:p>
        </w:tc>
      </w:tr>
    </w:tbl>
    <w:p w14:paraId="777738DD" w14:textId="47ABAB28" w:rsidR="00C806D5" w:rsidRDefault="001A5836">
      <w:pPr>
        <w:ind w:left="360"/>
        <w:rPr>
          <w:bCs/>
          <w:sz w:val="20"/>
        </w:rPr>
      </w:pPr>
      <w:r>
        <w:rPr>
          <w:bCs/>
          <w:sz w:val="20"/>
        </w:rPr>
        <w:t xml:space="preserve"># After the round </w:t>
      </w:r>
      <w:r w:rsidR="009A329F">
        <w:rPr>
          <w:bCs/>
          <w:sz w:val="20"/>
        </w:rPr>
        <w:t>of matches</w:t>
      </w:r>
      <w:r>
        <w:rPr>
          <w:bCs/>
          <w:sz w:val="20"/>
        </w:rPr>
        <w:t xml:space="preserve"> including </w:t>
      </w:r>
      <w:r w:rsidR="00A97F60">
        <w:rPr>
          <w:bCs/>
          <w:sz w:val="20"/>
        </w:rPr>
        <w:t>Newcastle</w:t>
      </w:r>
      <w:r>
        <w:rPr>
          <w:bCs/>
          <w:sz w:val="20"/>
        </w:rPr>
        <w:t xml:space="preserve"> v </w:t>
      </w:r>
      <w:r w:rsidR="00A97F60">
        <w:rPr>
          <w:bCs/>
          <w:sz w:val="20"/>
        </w:rPr>
        <w:t>Chelsea</w:t>
      </w:r>
    </w:p>
    <w:p w14:paraId="33CD6481" w14:textId="77777777" w:rsidR="001A5836" w:rsidRDefault="001A5836">
      <w:pPr>
        <w:ind w:left="360"/>
        <w:rPr>
          <w:bCs/>
          <w:sz w:val="20"/>
        </w:rPr>
      </w:pPr>
      <w:r>
        <w:rPr>
          <w:bCs/>
          <w:sz w:val="20"/>
        </w:rPr>
        <w:t>*</w:t>
      </w:r>
      <w:r w:rsidR="007512AB">
        <w:rPr>
          <w:bCs/>
          <w:sz w:val="20"/>
        </w:rPr>
        <w:t xml:space="preserve"> </w:t>
      </w:r>
      <w:r w:rsidR="00990489">
        <w:rPr>
          <w:bCs/>
          <w:sz w:val="20"/>
        </w:rPr>
        <w:t>Versus</w:t>
      </w:r>
      <w:r w:rsidR="00C55924">
        <w:rPr>
          <w:bCs/>
          <w:sz w:val="20"/>
        </w:rPr>
        <w:t xml:space="preserve"> Brighton, Wolves, </w:t>
      </w:r>
      <w:proofErr w:type="gramStart"/>
      <w:r w:rsidR="00C55924">
        <w:rPr>
          <w:bCs/>
          <w:sz w:val="20"/>
        </w:rPr>
        <w:t>Liverpool</w:t>
      </w:r>
      <w:proofErr w:type="gramEnd"/>
      <w:r w:rsidR="00C55924">
        <w:rPr>
          <w:bCs/>
          <w:sz w:val="20"/>
        </w:rPr>
        <w:t xml:space="preserve"> and</w:t>
      </w:r>
      <w:r w:rsidR="007512AB">
        <w:rPr>
          <w:bCs/>
          <w:sz w:val="20"/>
        </w:rPr>
        <w:t xml:space="preserve"> West Ham </w:t>
      </w:r>
    </w:p>
    <w:p w14:paraId="69958A31" w14:textId="77777777" w:rsidR="001A5836" w:rsidRDefault="001A5836">
      <w:pPr>
        <w:ind w:left="360"/>
        <w:rPr>
          <w:bCs/>
          <w:sz w:val="20"/>
        </w:rPr>
      </w:pPr>
    </w:p>
    <w:p w14:paraId="28E37822" w14:textId="77777777" w:rsidR="008B42A3" w:rsidRDefault="00C806D5">
      <w:pPr>
        <w:rPr>
          <w:sz w:val="20"/>
        </w:rPr>
      </w:pPr>
      <w:r>
        <w:rPr>
          <w:b/>
          <w:bCs/>
          <w:sz w:val="20"/>
          <w:u w:val="single"/>
        </w:rPr>
        <w:t>Rules</w:t>
      </w:r>
      <w:r>
        <w:t xml:space="preserve">   </w:t>
      </w:r>
      <w:r>
        <w:rPr>
          <w:sz w:val="20"/>
        </w:rPr>
        <w:t>Correct result = 1 point. Correct score = 3 poin</w:t>
      </w:r>
      <w:r w:rsidR="002A49DF">
        <w:rPr>
          <w:sz w:val="20"/>
        </w:rPr>
        <w:t xml:space="preserve">ts. Joker trebles points gained. </w:t>
      </w:r>
      <w:r w:rsidR="002A49DF" w:rsidRPr="002A49DF">
        <w:rPr>
          <w:b/>
          <w:sz w:val="20"/>
        </w:rPr>
        <w:t>Please select 3</w:t>
      </w:r>
      <w:r w:rsidRPr="002A49DF">
        <w:rPr>
          <w:b/>
          <w:sz w:val="20"/>
        </w:rPr>
        <w:t>.</w:t>
      </w:r>
      <w:r>
        <w:rPr>
          <w:sz w:val="20"/>
        </w:rPr>
        <w:t xml:space="preserve"> </w:t>
      </w:r>
    </w:p>
    <w:p w14:paraId="39846D45" w14:textId="77777777" w:rsidR="00C806D5" w:rsidRDefault="00C806D5">
      <w:r>
        <w:rPr>
          <w:sz w:val="20"/>
        </w:rPr>
        <w:t>Bonus questions are worth 5 points each.</w:t>
      </w:r>
      <w:r>
        <w:t xml:space="preserve"> </w:t>
      </w:r>
    </w:p>
    <w:p w14:paraId="2860BD65" w14:textId="77777777" w:rsidR="00E405E1" w:rsidRDefault="00E405E1"/>
    <w:p w14:paraId="224E908D" w14:textId="77777777" w:rsidR="00C806D5" w:rsidRDefault="00C806D5">
      <w:pPr>
        <w:rPr>
          <w:sz w:val="20"/>
        </w:rPr>
      </w:pPr>
      <w:r>
        <w:rPr>
          <w:sz w:val="20"/>
        </w:rPr>
        <w:t xml:space="preserve">Entry fee is £5. </w:t>
      </w:r>
      <w:r>
        <w:rPr>
          <w:iCs/>
          <w:sz w:val="20"/>
        </w:rPr>
        <w:t xml:space="preserve">£1 will go to </w:t>
      </w:r>
      <w:hyperlink r:id="rId5" w:history="1">
        <w:r w:rsidRPr="00E405E1">
          <w:rPr>
            <w:rStyle w:val="Hyperlink"/>
            <w:sz w:val="20"/>
          </w:rPr>
          <w:t>Martin House Hospice</w:t>
        </w:r>
      </w:hyperlink>
      <w:r>
        <w:rPr>
          <w:iCs/>
          <w:sz w:val="20"/>
        </w:rPr>
        <w:t xml:space="preserve"> and £4</w:t>
      </w:r>
      <w:r>
        <w:rPr>
          <w:i/>
          <w:sz w:val="20"/>
        </w:rPr>
        <w:t xml:space="preserve"> </w:t>
      </w:r>
      <w:r>
        <w:rPr>
          <w:iCs/>
          <w:sz w:val="20"/>
        </w:rPr>
        <w:t>will be paid out in prize</w:t>
      </w:r>
      <w:r>
        <w:rPr>
          <w:sz w:val="20"/>
        </w:rPr>
        <w:t>s. Usually</w:t>
      </w:r>
      <w:r w:rsidR="00B4270C">
        <w:rPr>
          <w:sz w:val="20"/>
        </w:rPr>
        <w:t xml:space="preserve"> over</w:t>
      </w:r>
      <w:r w:rsidR="008B42A3">
        <w:rPr>
          <w:sz w:val="20"/>
        </w:rPr>
        <w:t xml:space="preserve"> £15</w:t>
      </w:r>
      <w:r>
        <w:rPr>
          <w:sz w:val="20"/>
        </w:rPr>
        <w:t>0 paid to the winner plus other cash prizes. In the case of a tie money will be shared. All entries and entry fees are to be sent to m</w:t>
      </w:r>
      <w:r w:rsidR="00EC3606">
        <w:rPr>
          <w:sz w:val="20"/>
        </w:rPr>
        <w:t>e</w:t>
      </w:r>
      <w:r>
        <w:rPr>
          <w:sz w:val="20"/>
        </w:rPr>
        <w:t xml:space="preserve"> </w:t>
      </w:r>
      <w:r w:rsidR="006B15AF">
        <w:rPr>
          <w:sz w:val="20"/>
        </w:rPr>
        <w:t xml:space="preserve">by </w:t>
      </w:r>
      <w:r w:rsidR="004D3B10">
        <w:rPr>
          <w:sz w:val="20"/>
        </w:rPr>
        <w:t>3</w:t>
      </w:r>
      <w:r w:rsidR="008A0905">
        <w:rPr>
          <w:sz w:val="20"/>
        </w:rPr>
        <w:t>pm</w:t>
      </w:r>
      <w:r w:rsidR="00A206AF">
        <w:rPr>
          <w:sz w:val="20"/>
        </w:rPr>
        <w:t xml:space="preserve"> </w:t>
      </w:r>
      <w:r w:rsidR="00417443">
        <w:rPr>
          <w:sz w:val="20"/>
        </w:rPr>
        <w:t>S</w:t>
      </w:r>
      <w:r w:rsidR="004D3B10">
        <w:rPr>
          <w:sz w:val="20"/>
        </w:rPr>
        <w:t>atur</w:t>
      </w:r>
      <w:r w:rsidR="00417443">
        <w:rPr>
          <w:sz w:val="20"/>
        </w:rPr>
        <w:t>day</w:t>
      </w:r>
      <w:r w:rsidR="009B5248">
        <w:rPr>
          <w:sz w:val="20"/>
        </w:rPr>
        <w:t xml:space="preserve"> </w:t>
      </w:r>
      <w:r w:rsidR="004D3B10">
        <w:rPr>
          <w:sz w:val="20"/>
        </w:rPr>
        <w:t>6</w:t>
      </w:r>
      <w:r>
        <w:rPr>
          <w:sz w:val="20"/>
        </w:rPr>
        <w:t xml:space="preserve">th </w:t>
      </w:r>
      <w:r w:rsidR="008B42A3">
        <w:rPr>
          <w:sz w:val="20"/>
        </w:rPr>
        <w:t>August</w:t>
      </w:r>
      <w:r>
        <w:rPr>
          <w:sz w:val="20"/>
        </w:rPr>
        <w:t>.</w:t>
      </w:r>
    </w:p>
    <w:p w14:paraId="3B0C484A" w14:textId="77777777" w:rsidR="00C806D5" w:rsidRDefault="00C806D5">
      <w:pPr>
        <w:pStyle w:val="BodyText"/>
      </w:pPr>
    </w:p>
    <w:p w14:paraId="613E1B45" w14:textId="77777777" w:rsidR="00C806D5" w:rsidRDefault="00C806D5">
      <w:pPr>
        <w:pStyle w:val="BodyText"/>
      </w:pPr>
      <w:r>
        <w:t xml:space="preserve">If any games are postponed and not played by the end of </w:t>
      </w:r>
      <w:r w:rsidR="00C07E5D">
        <w:t>the competition</w:t>
      </w:r>
      <w:r w:rsidR="008B42A3">
        <w:t>,</w:t>
      </w:r>
      <w:r>
        <w:t xml:space="preserve"> then</w:t>
      </w:r>
      <w:r w:rsidR="00BF59E6">
        <w:t xml:space="preserve"> those</w:t>
      </w:r>
      <w:r>
        <w:t xml:space="preserve"> predictions </w:t>
      </w:r>
      <w:r w:rsidR="00BF59E6">
        <w:t>are void and any jokers will be applied to the last available game.</w:t>
      </w:r>
      <w:r w:rsidR="00704D00">
        <w:t xml:space="preserve"> </w:t>
      </w:r>
    </w:p>
    <w:p w14:paraId="26A8FE7C" w14:textId="77777777" w:rsidR="00E405E1" w:rsidRDefault="00E405E1">
      <w:pPr>
        <w:pStyle w:val="BodyText"/>
      </w:pPr>
    </w:p>
    <w:p w14:paraId="3C379B69" w14:textId="77777777" w:rsidR="00C806D5" w:rsidRDefault="00C806D5">
      <w:pPr>
        <w:rPr>
          <w:sz w:val="20"/>
        </w:rPr>
      </w:pPr>
      <w:r>
        <w:rPr>
          <w:sz w:val="20"/>
        </w:rPr>
        <w:t xml:space="preserve">E-mail to </w:t>
      </w:r>
      <w:hyperlink r:id="rId6" w:history="1">
        <w:r w:rsidRPr="00E405E1">
          <w:rPr>
            <w:rStyle w:val="Hyperlink"/>
            <w:sz w:val="20"/>
          </w:rPr>
          <w:t>paulmckennaleeds@hotmail.com</w:t>
        </w:r>
      </w:hyperlink>
      <w:r>
        <w:rPr>
          <w:sz w:val="20"/>
        </w:rPr>
        <w:t xml:space="preserve"> </w:t>
      </w:r>
      <w:r w:rsidR="00C32414">
        <w:rPr>
          <w:sz w:val="20"/>
        </w:rPr>
        <w:t xml:space="preserve"> or send to Paul McKenna, </w:t>
      </w:r>
      <w:r w:rsidR="004D3B10">
        <w:rPr>
          <w:sz w:val="20"/>
        </w:rPr>
        <w:t>19 Rachael Street, Horbury, Wakefield WF4 6EW</w:t>
      </w:r>
    </w:p>
    <w:p w14:paraId="3C51E61C" w14:textId="77777777" w:rsidR="00E405E1" w:rsidRDefault="00E405E1">
      <w:pPr>
        <w:rPr>
          <w:sz w:val="20"/>
        </w:rPr>
      </w:pPr>
    </w:p>
    <w:p w14:paraId="2CF58748" w14:textId="5AA8CBAE" w:rsidR="00C806D5" w:rsidRPr="00DF2909" w:rsidRDefault="00C806D5" w:rsidP="00C32414">
      <w:pPr>
        <w:pStyle w:val="Heading5"/>
        <w:numPr>
          <w:ilvl w:val="0"/>
          <w:numId w:val="0"/>
        </w:numPr>
        <w:rPr>
          <w:i w:val="0"/>
          <w:szCs w:val="24"/>
        </w:rPr>
      </w:pPr>
      <w:r>
        <w:rPr>
          <w:szCs w:val="24"/>
        </w:rPr>
        <w:t>Name</w:t>
      </w:r>
      <w:r w:rsidR="006B15AF">
        <w:rPr>
          <w:szCs w:val="24"/>
        </w:rPr>
        <w:t>/Nickname</w:t>
      </w:r>
      <w:r w:rsidR="00A97F60">
        <w:rPr>
          <w:szCs w:val="24"/>
        </w:rPr>
        <w:t>: ______________________________________________________________</w:t>
      </w:r>
      <w:r>
        <w:rPr>
          <w:szCs w:val="24"/>
        </w:rPr>
        <w:t xml:space="preserve"> </w:t>
      </w:r>
      <w:r w:rsidR="00DF2909">
        <w:rPr>
          <w:i w:val="0"/>
          <w:szCs w:val="24"/>
        </w:rPr>
        <w:tab/>
      </w:r>
    </w:p>
    <w:p w14:paraId="62539717" w14:textId="66007CFC" w:rsidR="00C806D5" w:rsidRDefault="00C806D5" w:rsidP="00C32414">
      <w:pPr>
        <w:pStyle w:val="Heading1"/>
        <w:numPr>
          <w:ilvl w:val="0"/>
          <w:numId w:val="0"/>
        </w:numPr>
        <w:rPr>
          <w:szCs w:val="24"/>
          <w:u w:val="none"/>
        </w:rPr>
      </w:pPr>
      <w:r>
        <w:rPr>
          <w:szCs w:val="24"/>
          <w:u w:val="none"/>
        </w:rPr>
        <w:t>Phone</w:t>
      </w:r>
      <w:r w:rsidR="00A97F60">
        <w:rPr>
          <w:szCs w:val="24"/>
          <w:u w:val="none"/>
        </w:rPr>
        <w:t xml:space="preserve">: _______________________________________________________________________            </w:t>
      </w:r>
    </w:p>
    <w:p w14:paraId="3BD84790" w14:textId="33E6E863" w:rsidR="00C806D5" w:rsidRDefault="00C806D5" w:rsidP="00C32414">
      <w:pPr>
        <w:pStyle w:val="Heading1"/>
        <w:numPr>
          <w:ilvl w:val="0"/>
          <w:numId w:val="0"/>
        </w:numPr>
        <w:rPr>
          <w:szCs w:val="24"/>
          <w:u w:val="none"/>
        </w:rPr>
      </w:pPr>
      <w:r>
        <w:rPr>
          <w:szCs w:val="24"/>
          <w:u w:val="none"/>
        </w:rPr>
        <w:t>E-mail address</w:t>
      </w:r>
      <w:r w:rsidR="00A97F60">
        <w:rPr>
          <w:szCs w:val="24"/>
          <w:u w:val="none"/>
        </w:rPr>
        <w:t>: ________________________________________________________________</w:t>
      </w:r>
    </w:p>
    <w:p w14:paraId="733E42F7" w14:textId="77777777" w:rsidR="00C806D5" w:rsidRDefault="00C806D5"/>
    <w:sectPr w:rsidR="00C806D5">
      <w:pgSz w:w="12240" w:h="15840"/>
      <w:pgMar w:top="900" w:right="9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6B8"/>
    <w:rsid w:val="00006EF6"/>
    <w:rsid w:val="00086417"/>
    <w:rsid w:val="00095667"/>
    <w:rsid w:val="000A111A"/>
    <w:rsid w:val="000A44B0"/>
    <w:rsid w:val="000C36B8"/>
    <w:rsid w:val="000D0B3C"/>
    <w:rsid w:val="00121323"/>
    <w:rsid w:val="001376DB"/>
    <w:rsid w:val="0015416C"/>
    <w:rsid w:val="00163416"/>
    <w:rsid w:val="001A5836"/>
    <w:rsid w:val="00257B94"/>
    <w:rsid w:val="002664BC"/>
    <w:rsid w:val="002A49DF"/>
    <w:rsid w:val="002A514F"/>
    <w:rsid w:val="002C5C6E"/>
    <w:rsid w:val="00364F1F"/>
    <w:rsid w:val="0038531D"/>
    <w:rsid w:val="00390AD8"/>
    <w:rsid w:val="003F30BF"/>
    <w:rsid w:val="00401AEC"/>
    <w:rsid w:val="00417443"/>
    <w:rsid w:val="00446143"/>
    <w:rsid w:val="00497EB8"/>
    <w:rsid w:val="004D3B10"/>
    <w:rsid w:val="004F7572"/>
    <w:rsid w:val="00502D3B"/>
    <w:rsid w:val="00506E6D"/>
    <w:rsid w:val="00535FB8"/>
    <w:rsid w:val="00550431"/>
    <w:rsid w:val="00573B99"/>
    <w:rsid w:val="005C3118"/>
    <w:rsid w:val="006952F5"/>
    <w:rsid w:val="006B15AF"/>
    <w:rsid w:val="006B5B6C"/>
    <w:rsid w:val="006F068E"/>
    <w:rsid w:val="00704D00"/>
    <w:rsid w:val="00705010"/>
    <w:rsid w:val="00730EDC"/>
    <w:rsid w:val="007512AB"/>
    <w:rsid w:val="00815260"/>
    <w:rsid w:val="008302D8"/>
    <w:rsid w:val="008A0905"/>
    <w:rsid w:val="008B379E"/>
    <w:rsid w:val="008B42A3"/>
    <w:rsid w:val="008E14EB"/>
    <w:rsid w:val="008F21E3"/>
    <w:rsid w:val="008F2E5C"/>
    <w:rsid w:val="008F71F3"/>
    <w:rsid w:val="00947E84"/>
    <w:rsid w:val="00990489"/>
    <w:rsid w:val="00993FA5"/>
    <w:rsid w:val="009A329F"/>
    <w:rsid w:val="009B5248"/>
    <w:rsid w:val="00A206AF"/>
    <w:rsid w:val="00A35FDC"/>
    <w:rsid w:val="00A97F60"/>
    <w:rsid w:val="00AA1891"/>
    <w:rsid w:val="00AC3146"/>
    <w:rsid w:val="00B4270C"/>
    <w:rsid w:val="00B80538"/>
    <w:rsid w:val="00B97591"/>
    <w:rsid w:val="00BA0F8F"/>
    <w:rsid w:val="00BA36AB"/>
    <w:rsid w:val="00BE3741"/>
    <w:rsid w:val="00BF1150"/>
    <w:rsid w:val="00BF59E6"/>
    <w:rsid w:val="00C0645D"/>
    <w:rsid w:val="00C07E5D"/>
    <w:rsid w:val="00C264A9"/>
    <w:rsid w:val="00C32414"/>
    <w:rsid w:val="00C32F3E"/>
    <w:rsid w:val="00C430EA"/>
    <w:rsid w:val="00C46C0E"/>
    <w:rsid w:val="00C55924"/>
    <w:rsid w:val="00C64BEC"/>
    <w:rsid w:val="00C72D98"/>
    <w:rsid w:val="00C806D5"/>
    <w:rsid w:val="00CA7569"/>
    <w:rsid w:val="00D07C91"/>
    <w:rsid w:val="00D15139"/>
    <w:rsid w:val="00D55FF0"/>
    <w:rsid w:val="00DF2909"/>
    <w:rsid w:val="00E12663"/>
    <w:rsid w:val="00E405E1"/>
    <w:rsid w:val="00E441BC"/>
    <w:rsid w:val="00E56512"/>
    <w:rsid w:val="00EC3606"/>
    <w:rsid w:val="00ED4095"/>
    <w:rsid w:val="00EF5146"/>
    <w:rsid w:val="00F767A3"/>
    <w:rsid w:val="00F83ED1"/>
    <w:rsid w:val="00F929B0"/>
    <w:rsid w:val="00F94C0B"/>
    <w:rsid w:val="00FF01A4"/>
    <w:rsid w:val="00FF189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026740"/>
  <w15:chartTrackingRefBased/>
  <w15:docId w15:val="{007A3D24-0D31-4288-A49D-DC77930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ind w:hanging="270"/>
      <w:jc w:val="center"/>
    </w:pPr>
    <w:rPr>
      <w:b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entury Old Style" w:hAnsi="Century Old Style"/>
      <w:b/>
      <w:color w:val="000000"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0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D0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mckennaleeds@hotmail.com" TargetMode="External"/><Relationship Id="rId5" Type="http://schemas.openxmlformats.org/officeDocument/2006/relationships/hyperlink" Target="http://www.martinhous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Predictions 2001</vt:lpstr>
    </vt:vector>
  </TitlesOfParts>
  <Company>Interserve Facilities Services Ltd</Company>
  <LinksUpToDate>false</LinksUpToDate>
  <CharactersWithSpaces>2209</CharactersWithSpaces>
  <SharedDoc>false</SharedDoc>
  <HLinks>
    <vt:vector size="12" baseType="variant">
      <vt:variant>
        <vt:i4>327719</vt:i4>
      </vt:variant>
      <vt:variant>
        <vt:i4>3</vt:i4>
      </vt:variant>
      <vt:variant>
        <vt:i4>0</vt:i4>
      </vt:variant>
      <vt:variant>
        <vt:i4>5</vt:i4>
      </vt:variant>
      <vt:variant>
        <vt:lpwstr>mailto:paulmckennaleeds@hotmail.com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http://www.martinhouse.org.uk/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Predictions 2001</dc:title>
  <dc:subject/>
  <dc:creator>Craig Holmes</dc:creator>
  <cp:keywords/>
  <cp:lastModifiedBy>Malcolm Clark</cp:lastModifiedBy>
  <cp:revision>2</cp:revision>
  <cp:lastPrinted>2022-06-28T22:20:00Z</cp:lastPrinted>
  <dcterms:created xsi:type="dcterms:W3CDTF">2022-06-28T22:20:00Z</dcterms:created>
  <dcterms:modified xsi:type="dcterms:W3CDTF">2022-06-28T22:20:00Z</dcterms:modified>
</cp:coreProperties>
</file>